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575009334"/>
        <w:docPartObj>
          <w:docPartGallery w:val="Cover Pages"/>
          <w:docPartUnique/>
        </w:docPartObj>
      </w:sdtPr>
      <w:sdtEndPr>
        <w:rPr>
          <w:color w:val="000000" w:themeColor="text1"/>
        </w:rPr>
      </w:sdtEndPr>
      <w:sdtContent>
        <w:p w14:paraId="2EB11F22" w14:textId="74926318" w:rsidR="00FA214E" w:rsidRDefault="00FA214E">
          <w:pPr>
            <w:pStyle w:val="NoSpacing"/>
            <w:spacing w:before="1540" w:after="240"/>
            <w:jc w:val="center"/>
            <w:rPr>
              <w:color w:val="156082" w:themeColor="accent1"/>
            </w:rPr>
          </w:pPr>
          <w:r>
            <w:rPr>
              <w:noProof/>
              <w:color w:val="156082" w:themeColor="accent1"/>
            </w:rPr>
            <w:drawing>
              <wp:inline distT="0" distB="0" distL="0" distR="0" wp14:anchorId="588DE297" wp14:editId="563A8EA0">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977BE8667FD94D7084C7E896474C5E62"/>
            </w:placeholder>
            <w:dataBinding w:prefixMappings="xmlns:ns0='http://purl.org/dc/elements/1.1/' xmlns:ns1='http://schemas.openxmlformats.org/package/2006/metadata/core-properties' " w:xpath="/ns1:coreProperties[1]/ns0:title[1]" w:storeItemID="{6C3C8BC8-F283-45AE-878A-BAB7291924A1}"/>
            <w:text/>
          </w:sdtPr>
          <w:sdtContent>
            <w:p w14:paraId="5C042B39" w14:textId="311892D0" w:rsidR="00FA214E" w:rsidRPr="00E304BF" w:rsidRDefault="00FA214E"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FA214E">
                <w:rPr>
                  <w:rFonts w:asciiTheme="majorHAnsi" w:eastAsiaTheme="majorEastAsia" w:hAnsiTheme="majorHAnsi" w:cstheme="majorBidi"/>
                  <w:caps/>
                  <w:color w:val="156082" w:themeColor="accent1"/>
                  <w:sz w:val="80"/>
                  <w:szCs w:val="80"/>
                </w:rPr>
                <w:t>QR Scanning Food Ordering System for Restaurants</w:t>
              </w:r>
            </w:p>
          </w:sdtContent>
        </w:sdt>
        <w:p w14:paraId="26FB1BAD" w14:textId="77777777" w:rsidR="00FA214E" w:rsidRDefault="00FA214E">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F7E6CD0" wp14:editId="5021357D">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858215C" w14:textId="77777777" w:rsidR="00FA214E" w:rsidRDefault="00FA214E"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F7E6CD0"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858215C" w14:textId="77777777" w:rsidR="00FA214E" w:rsidRDefault="00FA214E"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250DD2A8" wp14:editId="1E572D22">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A6179E4" w14:textId="77777777" w:rsidR="00FA214E" w:rsidRDefault="00FA214E">
          <w:pPr>
            <w:rPr>
              <w:rStyle w:val="Hyperlink"/>
              <w:noProof/>
            </w:rPr>
          </w:pPr>
          <w:r>
            <w:rPr>
              <w:noProof/>
              <w:color w:val="467886" w:themeColor="hyperlink"/>
              <w:u w:val="single"/>
            </w:rPr>
            <w:drawing>
              <wp:anchor distT="0" distB="0" distL="114300" distR="114300" simplePos="0" relativeHeight="251660288" behindDoc="0" locked="0" layoutInCell="1" allowOverlap="1" wp14:anchorId="116B2A60" wp14:editId="5745611E">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03FD129B" w14:textId="77777777" w:rsidR="00FA214E" w:rsidRDefault="00FA214E" w:rsidP="00FA214E">
          <w:pPr>
            <w:pStyle w:val="Heading2"/>
            <w:spacing w:line="360" w:lineRule="auto"/>
          </w:pPr>
          <w:r w:rsidRPr="00FA214E">
            <w:lastRenderedPageBreak/>
            <w:t>Problem Statement</w:t>
          </w:r>
        </w:p>
        <w:p w14:paraId="29B97C4A" w14:textId="5E5BD4BC" w:rsidR="00FA214E" w:rsidRPr="00FA214E" w:rsidRDefault="00FA214E" w:rsidP="00FA214E">
          <w:pPr>
            <w:spacing w:line="360" w:lineRule="auto"/>
          </w:pPr>
          <w:r w:rsidRPr="00FA214E">
            <w:br/>
            <w:t>Many restaurants face challenges with long wait times for ordering and processing customer orders, which can lead to customer dissatisfaction and lower table turnover rates. A QR scanning-based food ordering system streamlines this process by allowing customers to scan a QR code at their table, view the menu, and place their orders directly from their mobile devices. This system reduces dependency on wait staff for order-taking, enabling faster service and improved customer satisfaction.</w:t>
          </w:r>
        </w:p>
        <w:p w14:paraId="346F80B2" w14:textId="77777777" w:rsidR="00FA214E" w:rsidRDefault="00FA214E" w:rsidP="00FA214E">
          <w:pPr>
            <w:pStyle w:val="Heading2"/>
            <w:spacing w:line="360" w:lineRule="auto"/>
          </w:pPr>
          <w:r w:rsidRPr="00FA214E">
            <w:t>Type</w:t>
          </w:r>
        </w:p>
        <w:p w14:paraId="4BE1F60E" w14:textId="2146CE92" w:rsidR="00FA214E" w:rsidRPr="00FA214E" w:rsidRDefault="00FA214E" w:rsidP="00FA214E">
          <w:pPr>
            <w:spacing w:line="360" w:lineRule="auto"/>
          </w:pPr>
          <w:r w:rsidRPr="00FA214E">
            <w:br/>
            <w:t>This project is a web and mobile application designed to facilitate the food ordering process for restaurants. It allows customers to interact with a digital menu, place orders, and receive real-time updates from the kitchen, all accessible via a QR code.</w:t>
          </w:r>
        </w:p>
        <w:p w14:paraId="36A94264" w14:textId="0BC82364" w:rsidR="00FA214E" w:rsidRPr="00FA214E" w:rsidRDefault="00FA214E" w:rsidP="00FA214E">
          <w:pPr>
            <w:spacing w:line="360" w:lineRule="auto"/>
            <w:jc w:val="left"/>
            <w:rPr>
              <w:rFonts w:eastAsiaTheme="majorEastAsia" w:cstheme="majorBidi"/>
              <w:b/>
              <w:sz w:val="28"/>
              <w:szCs w:val="32"/>
            </w:rPr>
          </w:pPr>
          <w:r w:rsidRPr="00FA214E">
            <w:rPr>
              <w:rStyle w:val="Heading2Char"/>
            </w:rPr>
            <w:t>Industry Area</w:t>
          </w:r>
          <w:r w:rsidRPr="00FA214E">
            <w:br/>
            <w:t xml:space="preserve">The project is tailored to the </w:t>
          </w:r>
          <w:r w:rsidRPr="00FA214E">
            <w:rPr>
              <w:b/>
              <w:bCs/>
            </w:rPr>
            <w:t>Food and Hospitality</w:t>
          </w:r>
          <w:r w:rsidRPr="00FA214E">
            <w:t xml:space="preserve"> industry. It is suited for restaurants, cafes, and food service providers looking to enhance their ordering process and customer experience through digital solutions.</w:t>
          </w:r>
        </w:p>
        <w:p w14:paraId="1664BEDD" w14:textId="77777777" w:rsidR="00FA214E" w:rsidRPr="00FA214E" w:rsidRDefault="00FA214E" w:rsidP="00FA214E">
          <w:pPr>
            <w:spacing w:line="360" w:lineRule="auto"/>
            <w:jc w:val="left"/>
          </w:pPr>
          <w:r w:rsidRPr="00FA214E">
            <w:rPr>
              <w:rStyle w:val="Heading2Char"/>
            </w:rPr>
            <w:t>Software Expertise Required</w:t>
          </w:r>
          <w:r w:rsidRPr="00FA214E">
            <w:br/>
            <w:t>Developing a QR scanning-based food ordering system requires expertise in several technical areas:</w:t>
          </w:r>
        </w:p>
        <w:p w14:paraId="31FAD12B" w14:textId="77777777" w:rsidR="00FA214E" w:rsidRPr="00FA214E" w:rsidRDefault="00FA214E" w:rsidP="00B22373">
          <w:pPr>
            <w:numPr>
              <w:ilvl w:val="0"/>
              <w:numId w:val="1"/>
            </w:numPr>
            <w:spacing w:line="360" w:lineRule="auto"/>
          </w:pPr>
          <w:r w:rsidRPr="00FA214E">
            <w:rPr>
              <w:b/>
              <w:bCs/>
            </w:rPr>
            <w:t>Mobile App Development:</w:t>
          </w:r>
          <w:r w:rsidRPr="00FA214E">
            <w:t xml:space="preserve"> Skills in frameworks like Flutter for cross-platform app development, ensuring a seamless experience on both iOS and Android devices.</w:t>
          </w:r>
        </w:p>
        <w:p w14:paraId="7E3730E4" w14:textId="77777777" w:rsidR="00FA214E" w:rsidRPr="00FA214E" w:rsidRDefault="00FA214E" w:rsidP="00B22373">
          <w:pPr>
            <w:numPr>
              <w:ilvl w:val="0"/>
              <w:numId w:val="1"/>
            </w:numPr>
            <w:spacing w:line="360" w:lineRule="auto"/>
          </w:pPr>
          <w:r w:rsidRPr="00FA214E">
            <w:rPr>
              <w:b/>
              <w:bCs/>
            </w:rPr>
            <w:t>Backend Development:</w:t>
          </w:r>
          <w:r w:rsidRPr="00FA214E">
            <w:t xml:space="preserve"> Proficiency in backend technologies like Node.js to manage data flow between customer orders, kitchen processing, and real-time updates.</w:t>
          </w:r>
        </w:p>
        <w:p w14:paraId="265B859A" w14:textId="77777777" w:rsidR="00FA214E" w:rsidRPr="00FA214E" w:rsidRDefault="00FA214E" w:rsidP="00B22373">
          <w:pPr>
            <w:numPr>
              <w:ilvl w:val="0"/>
              <w:numId w:val="1"/>
            </w:numPr>
            <w:spacing w:line="360" w:lineRule="auto"/>
          </w:pPr>
          <w:r w:rsidRPr="00FA214E">
            <w:rPr>
              <w:b/>
              <w:bCs/>
            </w:rPr>
            <w:t>QR Code Generation and Scanning:</w:t>
          </w:r>
          <w:r w:rsidRPr="00FA214E">
            <w:t xml:space="preserve"> Knowledge of QR code integration to generate unique codes for each table, allowing direct menu access and order placement.</w:t>
          </w:r>
        </w:p>
        <w:p w14:paraId="202138A4" w14:textId="77777777" w:rsidR="00FA214E" w:rsidRPr="00FA214E" w:rsidRDefault="00FA214E" w:rsidP="00B22373">
          <w:pPr>
            <w:numPr>
              <w:ilvl w:val="0"/>
              <w:numId w:val="1"/>
            </w:numPr>
            <w:spacing w:line="360" w:lineRule="auto"/>
          </w:pPr>
          <w:r w:rsidRPr="00FA214E">
            <w:rPr>
              <w:b/>
              <w:bCs/>
            </w:rPr>
            <w:lastRenderedPageBreak/>
            <w:t>Database Management:</w:t>
          </w:r>
          <w:r w:rsidRPr="00FA214E">
            <w:t xml:space="preserve"> Experience in managing databases like MySQL or Firebase for storing menu items, order details, and customer information, ensuring efficient data retrieval and security.</w:t>
          </w:r>
        </w:p>
        <w:p w14:paraId="3586C14C" w14:textId="77777777" w:rsidR="00FA214E" w:rsidRPr="00FA214E" w:rsidRDefault="00FA214E" w:rsidP="00FA214E">
          <w:pPr>
            <w:pStyle w:val="Heading2"/>
            <w:spacing w:line="360" w:lineRule="auto"/>
          </w:pPr>
          <w:r w:rsidRPr="00FA214E">
            <w:t>Use Cases</w:t>
          </w:r>
        </w:p>
        <w:p w14:paraId="0DB252A9" w14:textId="77777777" w:rsidR="00FA214E" w:rsidRPr="00FA214E" w:rsidRDefault="00FA214E" w:rsidP="00B22373">
          <w:pPr>
            <w:numPr>
              <w:ilvl w:val="0"/>
              <w:numId w:val="2"/>
            </w:numPr>
            <w:spacing w:line="360" w:lineRule="auto"/>
          </w:pPr>
          <w:r w:rsidRPr="00FA214E">
            <w:rPr>
              <w:b/>
              <w:bCs/>
            </w:rPr>
            <w:t>QR Code Menu Display:</w:t>
          </w:r>
          <w:r w:rsidRPr="00FA214E">
            <w:t xml:space="preserve"> Customers scan a QR code to access a digital menu, eliminating the need for physical menus and reducing contact points.</w:t>
          </w:r>
        </w:p>
        <w:p w14:paraId="0D19CCE7" w14:textId="77777777" w:rsidR="00FA214E" w:rsidRPr="00FA214E" w:rsidRDefault="00FA214E" w:rsidP="00B22373">
          <w:pPr>
            <w:numPr>
              <w:ilvl w:val="0"/>
              <w:numId w:val="2"/>
            </w:numPr>
            <w:spacing w:line="360" w:lineRule="auto"/>
          </w:pPr>
          <w:r w:rsidRPr="00FA214E">
            <w:rPr>
              <w:b/>
              <w:bCs/>
            </w:rPr>
            <w:t>Food Ordering from Mobile Devices:</w:t>
          </w:r>
          <w:r w:rsidRPr="00FA214E">
            <w:t xml:space="preserve"> Customers can browse the menu and place their order directly from their mobile device, streamlining the ordering process.</w:t>
          </w:r>
        </w:p>
        <w:p w14:paraId="31D6738A" w14:textId="77777777" w:rsidR="00FA214E" w:rsidRPr="00FA214E" w:rsidRDefault="00FA214E" w:rsidP="00B22373">
          <w:pPr>
            <w:numPr>
              <w:ilvl w:val="0"/>
              <w:numId w:val="2"/>
            </w:numPr>
            <w:spacing w:line="360" w:lineRule="auto"/>
          </w:pPr>
          <w:r w:rsidRPr="00FA214E">
            <w:rPr>
              <w:b/>
              <w:bCs/>
            </w:rPr>
            <w:t>Real-Time Order Updates:</w:t>
          </w:r>
          <w:r w:rsidRPr="00FA214E">
            <w:t xml:space="preserve"> Customers receive notifications as their order progresses, enhancing transparency and customer experience.</w:t>
          </w:r>
        </w:p>
        <w:p w14:paraId="0B1B42C3" w14:textId="77777777" w:rsidR="00FA214E" w:rsidRPr="00FA214E" w:rsidRDefault="00FA214E" w:rsidP="00B22373">
          <w:pPr>
            <w:numPr>
              <w:ilvl w:val="0"/>
              <w:numId w:val="2"/>
            </w:numPr>
            <w:spacing w:line="360" w:lineRule="auto"/>
          </w:pPr>
          <w:r w:rsidRPr="00FA214E">
            <w:rPr>
              <w:b/>
              <w:bCs/>
            </w:rPr>
            <w:t>Customer Billing:</w:t>
          </w:r>
          <w:r w:rsidRPr="00FA214E">
            <w:t xml:space="preserve"> The system can integrate billing options, allowing customers to view their bill and make payments directly from their device.</w:t>
          </w:r>
        </w:p>
        <w:p w14:paraId="2FDCED36" w14:textId="77777777" w:rsidR="00FA214E" w:rsidRPr="00FA214E" w:rsidRDefault="00FA214E" w:rsidP="00B22373">
          <w:pPr>
            <w:numPr>
              <w:ilvl w:val="0"/>
              <w:numId w:val="2"/>
            </w:numPr>
            <w:spacing w:line="360" w:lineRule="auto"/>
          </w:pPr>
          <w:r w:rsidRPr="00FA214E">
            <w:rPr>
              <w:b/>
              <w:bCs/>
            </w:rPr>
            <w:t>Kitchen Integration for Order Processing:</w:t>
          </w:r>
          <w:r w:rsidRPr="00FA214E">
            <w:t xml:space="preserve"> Orders are sent directly to the kitchen, reducing manual entry errors and increasing efficiency.</w:t>
          </w:r>
        </w:p>
        <w:p w14:paraId="4984F733" w14:textId="77777777" w:rsidR="00FA214E" w:rsidRPr="00FA214E" w:rsidRDefault="00FA214E" w:rsidP="00B22373">
          <w:pPr>
            <w:numPr>
              <w:ilvl w:val="0"/>
              <w:numId w:val="2"/>
            </w:numPr>
            <w:spacing w:line="360" w:lineRule="auto"/>
          </w:pPr>
          <w:r w:rsidRPr="00FA214E">
            <w:rPr>
              <w:b/>
              <w:bCs/>
            </w:rPr>
            <w:t>Table Management:</w:t>
          </w:r>
          <w:r w:rsidRPr="00FA214E">
            <w:t xml:space="preserve"> Restaurant staff can manage tables and track order statuses, optimizing service flow and reducing wait times.</w:t>
          </w:r>
        </w:p>
        <w:p w14:paraId="2B5BDCDE" w14:textId="77777777" w:rsidR="00FA214E" w:rsidRDefault="00FA214E" w:rsidP="00FA214E">
          <w:pPr>
            <w:spacing w:line="360" w:lineRule="auto"/>
            <w:jc w:val="left"/>
            <w:rPr>
              <w:rStyle w:val="Heading2Char"/>
            </w:rPr>
          </w:pPr>
          <w:r w:rsidRPr="00FA214E">
            <w:rPr>
              <w:rStyle w:val="Heading2Char"/>
            </w:rPr>
            <w:t>Expected Outcomes</w:t>
          </w:r>
        </w:p>
        <w:p w14:paraId="0D0C3D6A" w14:textId="576DD39C" w:rsidR="00FA214E" w:rsidRPr="00FA214E" w:rsidRDefault="00FA214E" w:rsidP="00FA214E">
          <w:pPr>
            <w:spacing w:line="360" w:lineRule="auto"/>
          </w:pPr>
          <w:r w:rsidRPr="00FA214E">
            <w:br/>
            <w:t>The QR scanning-based food ordering system will result in a faster, more efficient ordering process, reducing wait times and enhancing the overall customer experience. By streamlining order management and enabling direct communication between customers and the kitchen, restaurants can improve table turnover rates and increase customer satisfaction. Additionally, the system’s digital menu reduces dependency on physical menus, contributing to a more modern and hygienic dining environment.</w:t>
          </w:r>
        </w:p>
        <w:p w14:paraId="299CD5D7" w14:textId="77777777" w:rsidR="00FA214E" w:rsidRPr="00FA214E" w:rsidRDefault="00FA214E" w:rsidP="00FA214E">
          <w:pPr>
            <w:pStyle w:val="Heading2"/>
            <w:spacing w:line="360" w:lineRule="auto"/>
          </w:pPr>
          <w:r w:rsidRPr="00FA214E">
            <w:t>Benefits</w:t>
          </w:r>
        </w:p>
        <w:p w14:paraId="00C453C7" w14:textId="77777777" w:rsidR="00FA214E" w:rsidRPr="00FA214E" w:rsidRDefault="00FA214E" w:rsidP="00B22373">
          <w:pPr>
            <w:numPr>
              <w:ilvl w:val="0"/>
              <w:numId w:val="3"/>
            </w:numPr>
            <w:spacing w:line="360" w:lineRule="auto"/>
          </w:pPr>
          <w:r w:rsidRPr="00FA214E">
            <w:rPr>
              <w:b/>
              <w:bCs/>
            </w:rPr>
            <w:t>Faster Ordering Process:</w:t>
          </w:r>
          <w:r w:rsidRPr="00FA214E">
            <w:t xml:space="preserve"> Customers can place orders directly from their table, reducing wait times for ordering and food preparation.</w:t>
          </w:r>
        </w:p>
        <w:p w14:paraId="06CEB564" w14:textId="77777777" w:rsidR="00FA214E" w:rsidRPr="00FA214E" w:rsidRDefault="00FA214E" w:rsidP="00B22373">
          <w:pPr>
            <w:numPr>
              <w:ilvl w:val="0"/>
              <w:numId w:val="3"/>
            </w:numPr>
            <w:spacing w:line="360" w:lineRule="auto"/>
          </w:pPr>
          <w:r w:rsidRPr="00FA214E">
            <w:rPr>
              <w:b/>
              <w:bCs/>
            </w:rPr>
            <w:lastRenderedPageBreak/>
            <w:t>Enhanced Customer Experience:</w:t>
          </w:r>
          <w:r w:rsidRPr="00FA214E">
            <w:t xml:space="preserve"> The system provides a seamless, self-service experience, allowing customers to order and view updates without waiting for staff.</w:t>
          </w:r>
        </w:p>
        <w:p w14:paraId="4311645E" w14:textId="77777777" w:rsidR="00FA214E" w:rsidRPr="00FA214E" w:rsidRDefault="00FA214E" w:rsidP="00B22373">
          <w:pPr>
            <w:numPr>
              <w:ilvl w:val="0"/>
              <w:numId w:val="3"/>
            </w:numPr>
            <w:spacing w:line="360" w:lineRule="auto"/>
          </w:pPr>
          <w:r w:rsidRPr="00FA214E">
            <w:rPr>
              <w:b/>
              <w:bCs/>
            </w:rPr>
            <w:t>Efficient Order Management for Restaurants:</w:t>
          </w:r>
          <w:r w:rsidRPr="00FA214E">
            <w:t xml:space="preserve"> Orders are processed digitally, reducing human error and streamlining communication with the kitchen.</w:t>
          </w:r>
        </w:p>
        <w:p w14:paraId="0D44417B" w14:textId="77777777" w:rsidR="00FA214E" w:rsidRPr="00FA214E" w:rsidRDefault="00FA214E" w:rsidP="00B22373">
          <w:pPr>
            <w:numPr>
              <w:ilvl w:val="0"/>
              <w:numId w:val="3"/>
            </w:numPr>
            <w:spacing w:line="360" w:lineRule="auto"/>
          </w:pPr>
          <w:r w:rsidRPr="00FA214E">
            <w:rPr>
              <w:b/>
              <w:bCs/>
            </w:rPr>
            <w:t>Reduced Operational Costs:</w:t>
          </w:r>
          <w:r w:rsidRPr="00FA214E">
            <w:t xml:space="preserve"> With less reliance on wait staff for taking orders, restaurants can optimize their staff allocation and reduce operational costs.</w:t>
          </w:r>
        </w:p>
        <w:p w14:paraId="0E90C6E1" w14:textId="77777777" w:rsidR="00FA214E" w:rsidRPr="00FA214E" w:rsidRDefault="00FA214E" w:rsidP="00B22373">
          <w:pPr>
            <w:numPr>
              <w:ilvl w:val="0"/>
              <w:numId w:val="3"/>
            </w:numPr>
            <w:spacing w:line="360" w:lineRule="auto"/>
          </w:pPr>
          <w:r w:rsidRPr="00FA214E">
            <w:rPr>
              <w:b/>
              <w:bCs/>
            </w:rPr>
            <w:t>Improved Table Turnover Rates:</w:t>
          </w:r>
          <w:r w:rsidRPr="00FA214E">
            <w:t xml:space="preserve"> Faster order processing and efficient table management allow restaurants to serve more customers in less time.</w:t>
          </w:r>
        </w:p>
        <w:p w14:paraId="632A6C3E" w14:textId="77CC768A" w:rsidR="00FA214E" w:rsidRPr="00FA214E" w:rsidRDefault="00FA214E" w:rsidP="00FA214E">
          <w:pPr>
            <w:spacing w:line="360" w:lineRule="auto"/>
            <w:jc w:val="left"/>
          </w:pPr>
          <w:r w:rsidRPr="00FA214E">
            <w:rPr>
              <w:rStyle w:val="Heading2Char"/>
            </w:rPr>
            <w:t>Project Duration</w:t>
          </w:r>
          <w:r w:rsidRPr="00FA214E">
            <w:br/>
          </w:r>
          <w:r w:rsidRPr="00FA214E">
            <w:rPr>
              <w:b/>
              <w:bCs/>
            </w:rPr>
            <w:t>Estimated Duration:</w:t>
          </w:r>
          <w:r w:rsidRPr="00FA214E">
            <w:t xml:space="preserve"> </w:t>
          </w:r>
          <w:r w:rsidR="00B22373">
            <w:t xml:space="preserve">5-6 </w:t>
          </w:r>
          <w:r w:rsidRPr="00FA214E">
            <w:t>months, covering mobile and web application development, QR code integration, database management, and thorough testing for a smooth customer experience.</w:t>
          </w:r>
        </w:p>
        <w:p w14:paraId="373F7937" w14:textId="08B28C78" w:rsidR="00FA214E" w:rsidRDefault="00000000">
          <w:pPr>
            <w:jc w:val="left"/>
          </w:pPr>
        </w:p>
      </w:sdtContent>
    </w:sdt>
    <w:sectPr w:rsidR="00FA214E" w:rsidSect="00FA214E">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9C121" w14:textId="77777777" w:rsidR="00170937" w:rsidRDefault="00170937" w:rsidP="00FA214E">
      <w:pPr>
        <w:spacing w:after="0" w:line="240" w:lineRule="auto"/>
      </w:pPr>
      <w:r>
        <w:separator/>
      </w:r>
    </w:p>
  </w:endnote>
  <w:endnote w:type="continuationSeparator" w:id="0">
    <w:p w14:paraId="449D061E" w14:textId="77777777" w:rsidR="00170937" w:rsidRDefault="00170937" w:rsidP="00FA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621487"/>
      <w:docPartObj>
        <w:docPartGallery w:val="Page Numbers (Bottom of Page)"/>
        <w:docPartUnique/>
      </w:docPartObj>
    </w:sdtPr>
    <w:sdtEndPr>
      <w:rPr>
        <w:noProof/>
      </w:rPr>
    </w:sdtEndPr>
    <w:sdtContent>
      <w:p w14:paraId="5D3E1603" w14:textId="61AB9734" w:rsidR="00FA214E" w:rsidRDefault="00FA21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3B267" w14:textId="77777777" w:rsidR="00FA214E" w:rsidRDefault="00FA2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7A305" w14:textId="77777777" w:rsidR="00170937" w:rsidRDefault="00170937" w:rsidP="00FA214E">
      <w:pPr>
        <w:spacing w:after="0" w:line="240" w:lineRule="auto"/>
      </w:pPr>
      <w:r>
        <w:separator/>
      </w:r>
    </w:p>
  </w:footnote>
  <w:footnote w:type="continuationSeparator" w:id="0">
    <w:p w14:paraId="61A54310" w14:textId="77777777" w:rsidR="00170937" w:rsidRDefault="00170937" w:rsidP="00FA2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7238A"/>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1565CB"/>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C4BF6"/>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619319">
    <w:abstractNumId w:val="2"/>
  </w:num>
  <w:num w:numId="2" w16cid:durableId="580067015">
    <w:abstractNumId w:val="0"/>
  </w:num>
  <w:num w:numId="3" w16cid:durableId="182866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E3"/>
    <w:rsid w:val="00170937"/>
    <w:rsid w:val="001917E3"/>
    <w:rsid w:val="001C1F87"/>
    <w:rsid w:val="006D3658"/>
    <w:rsid w:val="00764C06"/>
    <w:rsid w:val="00831DB5"/>
    <w:rsid w:val="009A1DE7"/>
    <w:rsid w:val="00AC22DD"/>
    <w:rsid w:val="00B22373"/>
    <w:rsid w:val="00E76024"/>
    <w:rsid w:val="00F5608A"/>
    <w:rsid w:val="00FA214E"/>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5715D"/>
  <w15:chartTrackingRefBased/>
  <w15:docId w15:val="{390D0A45-53F1-4480-B40F-0AD59E8C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1917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7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17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17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17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17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17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191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7E3"/>
    <w:rPr>
      <w:rFonts w:eastAsiaTheme="majorEastAsia" w:cstheme="majorBidi"/>
      <w:color w:val="272727" w:themeColor="text1" w:themeTint="D8"/>
    </w:rPr>
  </w:style>
  <w:style w:type="paragraph" w:styleId="Title">
    <w:name w:val="Title"/>
    <w:basedOn w:val="Normal"/>
    <w:next w:val="Normal"/>
    <w:link w:val="TitleChar"/>
    <w:uiPriority w:val="10"/>
    <w:qFormat/>
    <w:rsid w:val="001917E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91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7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7E3"/>
    <w:pPr>
      <w:spacing w:before="160"/>
      <w:jc w:val="center"/>
    </w:pPr>
    <w:rPr>
      <w:i/>
      <w:iCs/>
      <w:color w:val="404040" w:themeColor="text1" w:themeTint="BF"/>
    </w:rPr>
  </w:style>
  <w:style w:type="character" w:customStyle="1" w:styleId="QuoteChar">
    <w:name w:val="Quote Char"/>
    <w:basedOn w:val="DefaultParagraphFont"/>
    <w:link w:val="Quote"/>
    <w:uiPriority w:val="29"/>
    <w:rsid w:val="001917E3"/>
    <w:rPr>
      <w:rFonts w:ascii="Times New Roman" w:hAnsi="Times New Roman"/>
      <w:i/>
      <w:iCs/>
      <w:color w:val="404040" w:themeColor="text1" w:themeTint="BF"/>
    </w:rPr>
  </w:style>
  <w:style w:type="paragraph" w:styleId="ListParagraph">
    <w:name w:val="List Paragraph"/>
    <w:basedOn w:val="Normal"/>
    <w:uiPriority w:val="34"/>
    <w:qFormat/>
    <w:rsid w:val="001917E3"/>
    <w:pPr>
      <w:ind w:left="720"/>
      <w:contextualSpacing/>
    </w:pPr>
  </w:style>
  <w:style w:type="character" w:styleId="IntenseEmphasis">
    <w:name w:val="Intense Emphasis"/>
    <w:basedOn w:val="DefaultParagraphFont"/>
    <w:uiPriority w:val="21"/>
    <w:qFormat/>
    <w:rsid w:val="001917E3"/>
    <w:rPr>
      <w:i/>
      <w:iCs/>
      <w:color w:val="0F4761" w:themeColor="accent1" w:themeShade="BF"/>
    </w:rPr>
  </w:style>
  <w:style w:type="paragraph" w:styleId="IntenseQuote">
    <w:name w:val="Intense Quote"/>
    <w:basedOn w:val="Normal"/>
    <w:next w:val="Normal"/>
    <w:link w:val="IntenseQuoteChar"/>
    <w:uiPriority w:val="30"/>
    <w:qFormat/>
    <w:rsid w:val="00191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7E3"/>
    <w:rPr>
      <w:rFonts w:ascii="Times New Roman" w:hAnsi="Times New Roman"/>
      <w:i/>
      <w:iCs/>
      <w:color w:val="0F4761" w:themeColor="accent1" w:themeShade="BF"/>
    </w:rPr>
  </w:style>
  <w:style w:type="character" w:styleId="IntenseReference">
    <w:name w:val="Intense Reference"/>
    <w:basedOn w:val="DefaultParagraphFont"/>
    <w:uiPriority w:val="32"/>
    <w:qFormat/>
    <w:rsid w:val="001917E3"/>
    <w:rPr>
      <w:b/>
      <w:bCs/>
      <w:smallCaps/>
      <w:color w:val="0F4761" w:themeColor="accent1" w:themeShade="BF"/>
      <w:spacing w:val="5"/>
    </w:rPr>
  </w:style>
  <w:style w:type="character" w:styleId="Hyperlink">
    <w:name w:val="Hyperlink"/>
    <w:basedOn w:val="DefaultParagraphFont"/>
    <w:uiPriority w:val="99"/>
    <w:unhideWhenUsed/>
    <w:rsid w:val="00FA214E"/>
    <w:rPr>
      <w:color w:val="467886" w:themeColor="hyperlink"/>
      <w:u w:val="single"/>
    </w:rPr>
  </w:style>
  <w:style w:type="paragraph" w:styleId="NoSpacing">
    <w:name w:val="No Spacing"/>
    <w:link w:val="NoSpacingChar"/>
    <w:uiPriority w:val="1"/>
    <w:qFormat/>
    <w:rsid w:val="00FA214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A214E"/>
    <w:rPr>
      <w:rFonts w:eastAsiaTheme="minorEastAsia"/>
      <w:kern w:val="0"/>
      <w:sz w:val="22"/>
      <w:szCs w:val="22"/>
      <w14:ligatures w14:val="none"/>
    </w:rPr>
  </w:style>
  <w:style w:type="paragraph" w:styleId="Header">
    <w:name w:val="header"/>
    <w:basedOn w:val="Normal"/>
    <w:link w:val="HeaderChar"/>
    <w:uiPriority w:val="99"/>
    <w:unhideWhenUsed/>
    <w:rsid w:val="00FA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4E"/>
    <w:rPr>
      <w:rFonts w:ascii="Times New Roman" w:hAnsi="Times New Roman"/>
      <w:color w:val="000000" w:themeColor="text1"/>
    </w:rPr>
  </w:style>
  <w:style w:type="paragraph" w:styleId="Footer">
    <w:name w:val="footer"/>
    <w:basedOn w:val="Normal"/>
    <w:link w:val="FooterChar"/>
    <w:uiPriority w:val="99"/>
    <w:unhideWhenUsed/>
    <w:rsid w:val="00FA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4E"/>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949628">
      <w:bodyDiv w:val="1"/>
      <w:marLeft w:val="0"/>
      <w:marRight w:val="0"/>
      <w:marTop w:val="0"/>
      <w:marBottom w:val="0"/>
      <w:divBdr>
        <w:top w:val="none" w:sz="0" w:space="0" w:color="auto"/>
        <w:left w:val="none" w:sz="0" w:space="0" w:color="auto"/>
        <w:bottom w:val="none" w:sz="0" w:space="0" w:color="auto"/>
        <w:right w:val="none" w:sz="0" w:space="0" w:color="auto"/>
      </w:divBdr>
    </w:div>
    <w:div w:id="105311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7BE8667FD94D7084C7E896474C5E62"/>
        <w:category>
          <w:name w:val="General"/>
          <w:gallery w:val="placeholder"/>
        </w:category>
        <w:types>
          <w:type w:val="bbPlcHdr"/>
        </w:types>
        <w:behaviors>
          <w:behavior w:val="content"/>
        </w:behaviors>
        <w:guid w:val="{A0CC96DC-9B61-4464-B533-1605A14BFC91}"/>
      </w:docPartPr>
      <w:docPartBody>
        <w:p w:rsidR="00EF7054" w:rsidRDefault="00100138" w:rsidP="00100138">
          <w:pPr>
            <w:pStyle w:val="977BE8667FD94D7084C7E896474C5E62"/>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38"/>
    <w:rsid w:val="00100138"/>
    <w:rsid w:val="005113D6"/>
    <w:rsid w:val="006E082B"/>
    <w:rsid w:val="00AC22DD"/>
    <w:rsid w:val="00E76024"/>
    <w:rsid w:val="00E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7BE8667FD94D7084C7E896474C5E62">
    <w:name w:val="977BE8667FD94D7084C7E896474C5E62"/>
    <w:rsid w:val="00100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581</Words>
  <Characters>3582</Characters>
  <Application>Microsoft Office Word</Application>
  <DocSecurity>0</DocSecurity>
  <Lines>71</Lines>
  <Paragraphs>31</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 Scanning Food Ordering System for Restaurants</dc:title>
  <dc:subject/>
  <dc:creator>Amarasinghe M.D.P bm21595912</dc:creator>
  <cp:keywords/>
  <dc:description/>
  <cp:lastModifiedBy>Amarasinghe M.D.P bm21595912</cp:lastModifiedBy>
  <cp:revision>3</cp:revision>
  <dcterms:created xsi:type="dcterms:W3CDTF">2024-11-12T05:51:00Z</dcterms:created>
  <dcterms:modified xsi:type="dcterms:W3CDTF">2024-11-12T11:09:00Z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f2c4f80b325dae7fc985f898cbfd37e96a75dfc999d306d671d6dcf5637b5ba1</vt:lpwstr>
  </property>
</Properties>
</file>